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893F7" w14:textId="77777777" w:rsidR="006921C8" w:rsidRPr="00020DD6" w:rsidRDefault="006921C8" w:rsidP="00692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</w:pPr>
      <w:bookmarkStart w:id="0" w:name="_GoBack"/>
      <w:bookmarkEnd w:id="0"/>
      <w:r w:rsidRPr="00020DD6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pl-PL"/>
        </w:rPr>
        <w:t>Cecylia Tatoj</w:t>
      </w:r>
      <w:r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 es doctora en Ciencias Humanas y profesora adjunta en el Departamento de Lingüística de la Universidad de Silesia (Polonia). </w:t>
      </w:r>
    </w:p>
    <w:p w14:paraId="7A442F1A" w14:textId="77777777" w:rsidR="006921C8" w:rsidRPr="00020DD6" w:rsidRDefault="006921C8" w:rsidP="006921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</w:pPr>
      <w:r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Sus estudios se han centrado en dos líneas de investigación. </w:t>
      </w:r>
    </w:p>
    <w:p w14:paraId="299DBE86" w14:textId="77777777" w:rsidR="00020DD6" w:rsidRPr="00020DD6" w:rsidRDefault="006921C8" w:rsidP="006921C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</w:pPr>
      <w:r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Por un lado, se centra en lingüística contrastiva hispano-polaca: realiza análisis contrastivos de distintos </w:t>
      </w:r>
      <w:r w:rsidRPr="00C661AC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campos semánticos en la base de la Etnolingüística </w:t>
      </w:r>
      <w:r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y de la Gramática Cognitiva. </w:t>
      </w:r>
    </w:p>
    <w:p w14:paraId="78DAF18E" w14:textId="3A04423E" w:rsidR="006921C8" w:rsidRPr="00020DD6" w:rsidRDefault="006921C8" w:rsidP="006921C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</w:pPr>
      <w:r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Por otro, es especialista en didáctica de ELE, especialmente en la mediación intercultural. </w:t>
      </w:r>
      <w:r w:rsidR="00020DD6"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>En este sentido, i</w:t>
      </w:r>
      <w:r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nvestiga las diferencias </w:t>
      </w:r>
      <w:r w:rsidR="00020DD6"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>socioculturales</w:t>
      </w:r>
      <w:r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 entre España y Polonia </w:t>
      </w:r>
      <w:r w:rsidR="00020DD6"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a través del análisis de </w:t>
      </w:r>
      <w:r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los errores pragmáticas que son base de malentendidos y formación de distintos estereotipos. </w:t>
      </w:r>
    </w:p>
    <w:p w14:paraId="0271D3E5" w14:textId="75C3DC8E" w:rsidR="006921C8" w:rsidRPr="00020DD6" w:rsidRDefault="006921C8" w:rsidP="00020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</w:pPr>
      <w:r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>Desde el año 2021 participa en el proyecto “El Español en Europa”</w:t>
      </w:r>
      <w:r w:rsid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 que posee el objetivo de </w:t>
      </w:r>
      <w:r w:rsidR="00020DD6">
        <w:rPr>
          <w:rFonts w:ascii="Times New Roman" w:hAnsi="Times New Roman" w:cs="Times New Roman"/>
          <w:sz w:val="24"/>
          <w:szCs w:val="24"/>
          <w:lang w:val="es-AR"/>
        </w:rPr>
        <w:t xml:space="preserve">analizar </w:t>
      </w:r>
      <w:r w:rsidR="00020DD6" w:rsidRPr="00020DD6">
        <w:rPr>
          <w:rFonts w:ascii="Times New Roman" w:hAnsi="Times New Roman" w:cs="Times New Roman"/>
          <w:sz w:val="24"/>
          <w:szCs w:val="24"/>
          <w:lang w:val="es-AR"/>
        </w:rPr>
        <w:t>la realidad demolingüística del español en Europa</w:t>
      </w:r>
      <w:r w:rsidR="00020DD6">
        <w:rPr>
          <w:rFonts w:ascii="Times New Roman" w:hAnsi="Times New Roman" w:cs="Times New Roman"/>
          <w:sz w:val="24"/>
          <w:szCs w:val="24"/>
          <w:lang w:val="es-AR"/>
        </w:rPr>
        <w:t xml:space="preserve">. Para ello, se ha formado una </w:t>
      </w:r>
      <w:r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red 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>internacional, interdiscip</w:t>
      </w:r>
      <w:r w:rsidR="00020DD6">
        <w:rPr>
          <w:rFonts w:ascii="Times New Roman" w:hAnsi="Times New Roman" w:cs="Times New Roman"/>
          <w:sz w:val="24"/>
          <w:szCs w:val="24"/>
          <w:lang w:val="es-AR"/>
        </w:rPr>
        <w:t>l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 xml:space="preserve">inaria y colaborativa </w:t>
      </w:r>
      <w:r w:rsidR="00020DD6">
        <w:rPr>
          <w:rFonts w:ascii="Times New Roman" w:hAnsi="Times New Roman" w:cs="Times New Roman"/>
          <w:sz w:val="24"/>
          <w:szCs w:val="24"/>
          <w:lang w:val="es-AR"/>
        </w:rPr>
        <w:t xml:space="preserve">compuesta 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>por 11 equipos de investigación distribuidos en 49 países</w:t>
      </w:r>
      <w:r w:rsidR="00020DD6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020DD6">
        <w:rPr>
          <w:rFonts w:ascii="Times New Roman" w:hAnsi="Times New Roman" w:cs="Times New Roman"/>
          <w:sz w:val="24"/>
          <w:szCs w:val="24"/>
          <w:lang w:val="es-AR"/>
        </w:rPr>
        <w:t>Esta investigación está d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 xml:space="preserve">irigida por la Universidad de Heidelberg y la </w:t>
      </w:r>
      <w:r w:rsidR="009030D4" w:rsidRPr="00020DD6">
        <w:rPr>
          <w:rFonts w:ascii="Times New Roman" w:hAnsi="Times New Roman" w:cs="Times New Roman"/>
          <w:sz w:val="24"/>
          <w:szCs w:val="24"/>
          <w:lang w:val="es-AR"/>
        </w:rPr>
        <w:t>Universidad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 xml:space="preserve"> de Zúrich </w:t>
      </w:r>
      <w:r w:rsidR="00C45E98">
        <w:rPr>
          <w:rFonts w:ascii="Times New Roman" w:hAnsi="Times New Roman" w:cs="Times New Roman"/>
          <w:sz w:val="24"/>
          <w:szCs w:val="24"/>
          <w:lang w:val="es-AR"/>
        </w:rPr>
        <w:t>con la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 xml:space="preserve"> colaboración </w:t>
      </w:r>
      <w:r w:rsidR="00C45E98">
        <w:rPr>
          <w:rFonts w:ascii="Times New Roman" w:hAnsi="Times New Roman" w:cs="Times New Roman"/>
          <w:sz w:val="24"/>
          <w:szCs w:val="24"/>
          <w:lang w:val="es-AR"/>
        </w:rPr>
        <w:t xml:space="preserve">del 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>Institu</w:t>
      </w:r>
      <w:r w:rsidR="00020DD6">
        <w:rPr>
          <w:rFonts w:ascii="Times New Roman" w:hAnsi="Times New Roman" w:cs="Times New Roman"/>
          <w:sz w:val="24"/>
          <w:szCs w:val="24"/>
          <w:lang w:val="es-AR"/>
        </w:rPr>
        <w:t>t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 xml:space="preserve">o Cervantes. </w:t>
      </w:r>
      <w:r w:rsidR="009030D4">
        <w:rPr>
          <w:rFonts w:ascii="Times New Roman" w:hAnsi="Times New Roman" w:cs="Times New Roman"/>
          <w:sz w:val="24"/>
          <w:szCs w:val="24"/>
          <w:lang w:val="es-AR"/>
        </w:rPr>
        <w:t>La Dr. Cecylia Tatoj e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 xml:space="preserve">s miembro del grupo </w:t>
      </w:r>
      <w:r w:rsidR="009030D4">
        <w:rPr>
          <w:rFonts w:ascii="Times New Roman" w:hAnsi="Times New Roman" w:cs="Times New Roman"/>
          <w:sz w:val="24"/>
          <w:szCs w:val="24"/>
          <w:lang w:val="es-AR"/>
        </w:rPr>
        <w:t xml:space="preserve">de 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 xml:space="preserve">Centroeuropa cuyo objetivo es la descripción de la realidad social de la lengua española en cinco países: Austria, Eslovaquia, Hungría, la República Checa y Polonia. </w:t>
      </w:r>
    </w:p>
    <w:p w14:paraId="1C6938DB" w14:textId="38988CD2" w:rsidR="00C45E98" w:rsidRPr="00020DD6" w:rsidRDefault="006921C8" w:rsidP="00C4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</w:pPr>
      <w:r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>Cecylia Tatoj es también autora y evaluadora de numerosos artículos publicados en revistas científicas de alto impacto, coeditora de seis monografías y coorganizadora de seis congresos internacionales. Es evaluadora de manuales de español</w:t>
      </w:r>
      <w:r w:rsidR="00C661AC" w:rsidRPr="00C661AC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 </w:t>
      </w:r>
      <w:r w:rsidR="00C661AC"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en el Ministerio de Educación y Ciencia de Polonia y colaboradora del Instituto Cervantes y la Universidad Jaguelónica de Cracovia </w:t>
      </w:r>
      <w:r w:rsidR="00C661AC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>a través de la organización de</w:t>
      </w:r>
      <w:r w:rsidR="00C661AC" w:rsidRPr="00020DD6">
        <w:rPr>
          <w:rFonts w:ascii="Times New Roman" w:eastAsia="Times New Roman" w:hAnsi="Times New Roman" w:cs="Times New Roman"/>
          <w:sz w:val="24"/>
          <w:szCs w:val="24"/>
          <w:lang w:val="es-AR" w:eastAsia="pl-PL"/>
        </w:rPr>
        <w:t xml:space="preserve"> jornadas para profesores de ELE y traductores. Colaboró con la Consejería de Educación en Polonia y con el Centro de Formación de Profesorado en el Programa EUROPROF. En los años 2018-2022 fue vicepresidenta de la Asociación Polaca de Hispanistas.</w:t>
      </w:r>
    </w:p>
    <w:p w14:paraId="54B9AAA9" w14:textId="7C5F9EAA" w:rsidR="006921C8" w:rsidRPr="00020DD6" w:rsidRDefault="00C45E98" w:rsidP="00C45E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20DD6">
        <w:rPr>
          <w:rFonts w:ascii="Times New Roman" w:hAnsi="Times New Roman" w:cs="Times New Roman"/>
          <w:sz w:val="24"/>
          <w:szCs w:val="24"/>
          <w:lang w:val="es-AR"/>
        </w:rPr>
        <w:t xml:space="preserve">Colabora con </w:t>
      </w:r>
      <w:r>
        <w:rPr>
          <w:rFonts w:ascii="Times New Roman" w:hAnsi="Times New Roman" w:cs="Times New Roman"/>
          <w:sz w:val="24"/>
          <w:szCs w:val="24"/>
          <w:lang w:val="es-AR"/>
        </w:rPr>
        <w:t>diversas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 xml:space="preserve"> universidades en todo el mundo</w:t>
      </w:r>
      <w:r>
        <w:rPr>
          <w:rFonts w:ascii="Times New Roman" w:hAnsi="Times New Roman" w:cs="Times New Roman"/>
          <w:sz w:val="24"/>
          <w:szCs w:val="24"/>
          <w:lang w:val="es-AR"/>
        </w:rPr>
        <w:t>. Desde esta perspectiva, e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>valuó tesis doctorales y trabajos de investigación en España, Argentina y Colombia. Impartió clases y seminarios en distin</w:t>
      </w:r>
      <w:r>
        <w:rPr>
          <w:rFonts w:ascii="Times New Roman" w:hAnsi="Times New Roman" w:cs="Times New Roman"/>
          <w:sz w:val="24"/>
          <w:szCs w:val="24"/>
          <w:lang w:val="es-AR"/>
        </w:rPr>
        <w:t>t</w:t>
      </w:r>
      <w:r w:rsidRPr="00020DD6">
        <w:rPr>
          <w:rFonts w:ascii="Times New Roman" w:hAnsi="Times New Roman" w:cs="Times New Roman"/>
          <w:sz w:val="24"/>
          <w:szCs w:val="24"/>
          <w:lang w:val="es-AR"/>
        </w:rPr>
        <w:t>os países: Alemania</w:t>
      </w:r>
      <w:r w:rsidR="006921C8" w:rsidRPr="00020DD6">
        <w:rPr>
          <w:rFonts w:ascii="Times New Roman" w:hAnsi="Times New Roman" w:cs="Times New Roman"/>
          <w:sz w:val="24"/>
          <w:szCs w:val="24"/>
          <w:lang w:val="es-AR"/>
        </w:rPr>
        <w:t>, España (Almería, Cádiz, Granada, Extremadura, La Laguna, Las Palmas de Gran Canaria, Madrid, Oviedo), Eslovaquia, Eslovenia, Finlandia, Italia, la República Checa, Uzbekistán. Es tutora de varios estudiantes y doctorandos de: España, Argentina, México, Costa de Marfil, Uzbekistán, que visitan la Universidad de Silesia dentro de</w:t>
      </w:r>
      <w:r w:rsidR="009030D4">
        <w:rPr>
          <w:rFonts w:ascii="Times New Roman" w:hAnsi="Times New Roman" w:cs="Times New Roman"/>
          <w:sz w:val="24"/>
          <w:szCs w:val="24"/>
          <w:lang w:val="es-AR"/>
        </w:rPr>
        <w:t xml:space="preserve"> programas de movilidad internacional como </w:t>
      </w:r>
      <w:r w:rsidR="006921C8" w:rsidRPr="00020DD6">
        <w:rPr>
          <w:rFonts w:ascii="Times New Roman" w:hAnsi="Times New Roman" w:cs="Times New Roman"/>
          <w:sz w:val="24"/>
          <w:szCs w:val="24"/>
          <w:lang w:val="es-AR"/>
        </w:rPr>
        <w:t xml:space="preserve">Erasmus+ </w:t>
      </w:r>
      <w:r w:rsidR="009030D4">
        <w:rPr>
          <w:rFonts w:ascii="Times New Roman" w:hAnsi="Times New Roman" w:cs="Times New Roman"/>
          <w:sz w:val="24"/>
          <w:szCs w:val="24"/>
          <w:lang w:val="es-AR"/>
        </w:rPr>
        <w:t xml:space="preserve">o PROM </w:t>
      </w:r>
      <w:r w:rsidR="006921C8" w:rsidRPr="00020DD6">
        <w:rPr>
          <w:rFonts w:ascii="Times New Roman" w:hAnsi="Times New Roman" w:cs="Times New Roman"/>
          <w:sz w:val="24"/>
          <w:szCs w:val="24"/>
          <w:lang w:val="es-AR"/>
        </w:rPr>
        <w:t>para realizar sus estudios o prácticas didácticas.</w:t>
      </w:r>
    </w:p>
    <w:sectPr w:rsidR="006921C8" w:rsidRPr="0002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B691F"/>
    <w:multiLevelType w:val="hybridMultilevel"/>
    <w:tmpl w:val="41EA208A"/>
    <w:lvl w:ilvl="0" w:tplc="6520D3A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19"/>
    <w:rsid w:val="00002933"/>
    <w:rsid w:val="00006AAD"/>
    <w:rsid w:val="0001368D"/>
    <w:rsid w:val="0001758D"/>
    <w:rsid w:val="00020DD6"/>
    <w:rsid w:val="00027A21"/>
    <w:rsid w:val="00035251"/>
    <w:rsid w:val="000516FD"/>
    <w:rsid w:val="00051E63"/>
    <w:rsid w:val="00070E90"/>
    <w:rsid w:val="00071EE0"/>
    <w:rsid w:val="000724C8"/>
    <w:rsid w:val="00077A4F"/>
    <w:rsid w:val="000806EA"/>
    <w:rsid w:val="00094607"/>
    <w:rsid w:val="000A5CF1"/>
    <w:rsid w:val="000A6B91"/>
    <w:rsid w:val="000B4775"/>
    <w:rsid w:val="000B491E"/>
    <w:rsid w:val="000C553D"/>
    <w:rsid w:val="000C6DA7"/>
    <w:rsid w:val="000D4863"/>
    <w:rsid w:val="000E314A"/>
    <w:rsid w:val="000E48C5"/>
    <w:rsid w:val="000F0464"/>
    <w:rsid w:val="000F6C7D"/>
    <w:rsid w:val="0011063D"/>
    <w:rsid w:val="001123D8"/>
    <w:rsid w:val="00117E70"/>
    <w:rsid w:val="001268EB"/>
    <w:rsid w:val="00132C73"/>
    <w:rsid w:val="00145219"/>
    <w:rsid w:val="001471AC"/>
    <w:rsid w:val="00156F52"/>
    <w:rsid w:val="00157EEC"/>
    <w:rsid w:val="00164D5A"/>
    <w:rsid w:val="00167692"/>
    <w:rsid w:val="00170FF1"/>
    <w:rsid w:val="00193345"/>
    <w:rsid w:val="00193BDF"/>
    <w:rsid w:val="001955A1"/>
    <w:rsid w:val="001A4233"/>
    <w:rsid w:val="001A5BEE"/>
    <w:rsid w:val="001B6EED"/>
    <w:rsid w:val="001C2AF4"/>
    <w:rsid w:val="001C65BC"/>
    <w:rsid w:val="001C7F47"/>
    <w:rsid w:val="001D2BF7"/>
    <w:rsid w:val="001D5419"/>
    <w:rsid w:val="001D773D"/>
    <w:rsid w:val="001D7D3C"/>
    <w:rsid w:val="001D7E46"/>
    <w:rsid w:val="001F6F0B"/>
    <w:rsid w:val="002116AA"/>
    <w:rsid w:val="00212587"/>
    <w:rsid w:val="0021623D"/>
    <w:rsid w:val="00240396"/>
    <w:rsid w:val="00246CDF"/>
    <w:rsid w:val="00250051"/>
    <w:rsid w:val="00251C78"/>
    <w:rsid w:val="002540C0"/>
    <w:rsid w:val="00256B84"/>
    <w:rsid w:val="00256FBE"/>
    <w:rsid w:val="0026116D"/>
    <w:rsid w:val="00283CA6"/>
    <w:rsid w:val="0028492C"/>
    <w:rsid w:val="002868BC"/>
    <w:rsid w:val="00297360"/>
    <w:rsid w:val="00297E99"/>
    <w:rsid w:val="002A5E4E"/>
    <w:rsid w:val="002B1DAE"/>
    <w:rsid w:val="002B498F"/>
    <w:rsid w:val="002B56F0"/>
    <w:rsid w:val="002C3C12"/>
    <w:rsid w:val="002E4A5F"/>
    <w:rsid w:val="002E6126"/>
    <w:rsid w:val="002F209A"/>
    <w:rsid w:val="00301043"/>
    <w:rsid w:val="0030799E"/>
    <w:rsid w:val="00310753"/>
    <w:rsid w:val="00311AC0"/>
    <w:rsid w:val="00311CDD"/>
    <w:rsid w:val="0031308C"/>
    <w:rsid w:val="003349CD"/>
    <w:rsid w:val="003358BC"/>
    <w:rsid w:val="00340496"/>
    <w:rsid w:val="00346BF9"/>
    <w:rsid w:val="00353ABE"/>
    <w:rsid w:val="00355A54"/>
    <w:rsid w:val="0036171B"/>
    <w:rsid w:val="003625D4"/>
    <w:rsid w:val="00362962"/>
    <w:rsid w:val="0037145B"/>
    <w:rsid w:val="00372B9D"/>
    <w:rsid w:val="00381845"/>
    <w:rsid w:val="00385EA5"/>
    <w:rsid w:val="00393354"/>
    <w:rsid w:val="0039724F"/>
    <w:rsid w:val="003A0C08"/>
    <w:rsid w:val="003B1BE4"/>
    <w:rsid w:val="003B1F75"/>
    <w:rsid w:val="003B5489"/>
    <w:rsid w:val="003C2E2C"/>
    <w:rsid w:val="003C5C1A"/>
    <w:rsid w:val="003E273D"/>
    <w:rsid w:val="003F4191"/>
    <w:rsid w:val="0040584C"/>
    <w:rsid w:val="00405D36"/>
    <w:rsid w:val="004143C0"/>
    <w:rsid w:val="00420814"/>
    <w:rsid w:val="0042176B"/>
    <w:rsid w:val="00434941"/>
    <w:rsid w:val="00441405"/>
    <w:rsid w:val="00453758"/>
    <w:rsid w:val="00455627"/>
    <w:rsid w:val="00456E6B"/>
    <w:rsid w:val="00460C26"/>
    <w:rsid w:val="004656A7"/>
    <w:rsid w:val="00474558"/>
    <w:rsid w:val="00481FF8"/>
    <w:rsid w:val="004841EF"/>
    <w:rsid w:val="0048602C"/>
    <w:rsid w:val="00487364"/>
    <w:rsid w:val="00495155"/>
    <w:rsid w:val="00495E54"/>
    <w:rsid w:val="004A09AD"/>
    <w:rsid w:val="004A33BD"/>
    <w:rsid w:val="004A46DE"/>
    <w:rsid w:val="004A6454"/>
    <w:rsid w:val="004B3831"/>
    <w:rsid w:val="004B3A68"/>
    <w:rsid w:val="004B657B"/>
    <w:rsid w:val="004C24FB"/>
    <w:rsid w:val="004C31BF"/>
    <w:rsid w:val="004C5D2E"/>
    <w:rsid w:val="004C7975"/>
    <w:rsid w:val="004F3B66"/>
    <w:rsid w:val="004F552E"/>
    <w:rsid w:val="004F7A40"/>
    <w:rsid w:val="005024F7"/>
    <w:rsid w:val="00507A2A"/>
    <w:rsid w:val="00514E1C"/>
    <w:rsid w:val="00522352"/>
    <w:rsid w:val="0053022E"/>
    <w:rsid w:val="005345C5"/>
    <w:rsid w:val="00541BD6"/>
    <w:rsid w:val="00544F89"/>
    <w:rsid w:val="00552735"/>
    <w:rsid w:val="00553CB0"/>
    <w:rsid w:val="00555FC3"/>
    <w:rsid w:val="005573D0"/>
    <w:rsid w:val="0056382B"/>
    <w:rsid w:val="00566DFC"/>
    <w:rsid w:val="00570F1B"/>
    <w:rsid w:val="00576EFB"/>
    <w:rsid w:val="00582CBA"/>
    <w:rsid w:val="0058526C"/>
    <w:rsid w:val="005916D2"/>
    <w:rsid w:val="00595B4D"/>
    <w:rsid w:val="005A4DAB"/>
    <w:rsid w:val="005B3209"/>
    <w:rsid w:val="005B71C5"/>
    <w:rsid w:val="005D2554"/>
    <w:rsid w:val="005D39F2"/>
    <w:rsid w:val="005D49AA"/>
    <w:rsid w:val="005E180C"/>
    <w:rsid w:val="005E7268"/>
    <w:rsid w:val="005F1CCA"/>
    <w:rsid w:val="005F40AC"/>
    <w:rsid w:val="005F6500"/>
    <w:rsid w:val="005F760C"/>
    <w:rsid w:val="006022F5"/>
    <w:rsid w:val="00607D87"/>
    <w:rsid w:val="00621922"/>
    <w:rsid w:val="0062433B"/>
    <w:rsid w:val="00625D81"/>
    <w:rsid w:val="00630C83"/>
    <w:rsid w:val="00642603"/>
    <w:rsid w:val="00646FF3"/>
    <w:rsid w:val="00647647"/>
    <w:rsid w:val="0068141B"/>
    <w:rsid w:val="00683442"/>
    <w:rsid w:val="006901A7"/>
    <w:rsid w:val="006921C8"/>
    <w:rsid w:val="006966D4"/>
    <w:rsid w:val="006A0160"/>
    <w:rsid w:val="006A2A26"/>
    <w:rsid w:val="006A75F3"/>
    <w:rsid w:val="006B019A"/>
    <w:rsid w:val="006B224C"/>
    <w:rsid w:val="006C0867"/>
    <w:rsid w:val="006C12D8"/>
    <w:rsid w:val="006C1D49"/>
    <w:rsid w:val="006C287E"/>
    <w:rsid w:val="006D0E57"/>
    <w:rsid w:val="006E2A5D"/>
    <w:rsid w:val="006E485E"/>
    <w:rsid w:val="006F55EE"/>
    <w:rsid w:val="00706A48"/>
    <w:rsid w:val="00714507"/>
    <w:rsid w:val="00716BAD"/>
    <w:rsid w:val="00746921"/>
    <w:rsid w:val="0075310F"/>
    <w:rsid w:val="007540E4"/>
    <w:rsid w:val="007548C7"/>
    <w:rsid w:val="00760B1D"/>
    <w:rsid w:val="00762B8A"/>
    <w:rsid w:val="007630B3"/>
    <w:rsid w:val="00766581"/>
    <w:rsid w:val="00770B6C"/>
    <w:rsid w:val="00771973"/>
    <w:rsid w:val="00772375"/>
    <w:rsid w:val="00776D96"/>
    <w:rsid w:val="00781495"/>
    <w:rsid w:val="007A4691"/>
    <w:rsid w:val="007A4C8A"/>
    <w:rsid w:val="007B23D4"/>
    <w:rsid w:val="007B7638"/>
    <w:rsid w:val="007C7290"/>
    <w:rsid w:val="007C75C0"/>
    <w:rsid w:val="007E30DC"/>
    <w:rsid w:val="007E64A2"/>
    <w:rsid w:val="007F12BE"/>
    <w:rsid w:val="007F142A"/>
    <w:rsid w:val="007F1FBF"/>
    <w:rsid w:val="007F44A9"/>
    <w:rsid w:val="007F608B"/>
    <w:rsid w:val="00802245"/>
    <w:rsid w:val="0080641E"/>
    <w:rsid w:val="00810388"/>
    <w:rsid w:val="008168BD"/>
    <w:rsid w:val="00837882"/>
    <w:rsid w:val="00844472"/>
    <w:rsid w:val="00845F56"/>
    <w:rsid w:val="008600BA"/>
    <w:rsid w:val="00864412"/>
    <w:rsid w:val="00866313"/>
    <w:rsid w:val="00866A26"/>
    <w:rsid w:val="00866C39"/>
    <w:rsid w:val="008753E0"/>
    <w:rsid w:val="0087656F"/>
    <w:rsid w:val="00877C51"/>
    <w:rsid w:val="0088463D"/>
    <w:rsid w:val="00893203"/>
    <w:rsid w:val="008A362A"/>
    <w:rsid w:val="008B4536"/>
    <w:rsid w:val="008B502F"/>
    <w:rsid w:val="008B5AB7"/>
    <w:rsid w:val="008C5D5A"/>
    <w:rsid w:val="008D12BC"/>
    <w:rsid w:val="008D2F8E"/>
    <w:rsid w:val="008D567F"/>
    <w:rsid w:val="008E0A98"/>
    <w:rsid w:val="008E1071"/>
    <w:rsid w:val="008E238B"/>
    <w:rsid w:val="00902064"/>
    <w:rsid w:val="009030D4"/>
    <w:rsid w:val="00917233"/>
    <w:rsid w:val="00917FD1"/>
    <w:rsid w:val="009263EF"/>
    <w:rsid w:val="00927767"/>
    <w:rsid w:val="00930991"/>
    <w:rsid w:val="0093709B"/>
    <w:rsid w:val="00942B75"/>
    <w:rsid w:val="0094355D"/>
    <w:rsid w:val="00944A3F"/>
    <w:rsid w:val="00946F06"/>
    <w:rsid w:val="00947E36"/>
    <w:rsid w:val="00951624"/>
    <w:rsid w:val="0095474F"/>
    <w:rsid w:val="00956378"/>
    <w:rsid w:val="00957E7B"/>
    <w:rsid w:val="00962F43"/>
    <w:rsid w:val="0097338B"/>
    <w:rsid w:val="0097351B"/>
    <w:rsid w:val="0098066D"/>
    <w:rsid w:val="009817F6"/>
    <w:rsid w:val="00981FAC"/>
    <w:rsid w:val="009860E5"/>
    <w:rsid w:val="009863EF"/>
    <w:rsid w:val="00986DBE"/>
    <w:rsid w:val="00993966"/>
    <w:rsid w:val="00996114"/>
    <w:rsid w:val="009A4306"/>
    <w:rsid w:val="009A70B1"/>
    <w:rsid w:val="009C1CA2"/>
    <w:rsid w:val="009D08A2"/>
    <w:rsid w:val="009D2069"/>
    <w:rsid w:val="009E1530"/>
    <w:rsid w:val="009E237D"/>
    <w:rsid w:val="009E6C37"/>
    <w:rsid w:val="009F0F2E"/>
    <w:rsid w:val="009F5AC9"/>
    <w:rsid w:val="009F783C"/>
    <w:rsid w:val="00A016A5"/>
    <w:rsid w:val="00A07CD2"/>
    <w:rsid w:val="00A16878"/>
    <w:rsid w:val="00A20162"/>
    <w:rsid w:val="00A235B1"/>
    <w:rsid w:val="00A2767F"/>
    <w:rsid w:val="00A428EB"/>
    <w:rsid w:val="00A42CDF"/>
    <w:rsid w:val="00A4364E"/>
    <w:rsid w:val="00A46E4F"/>
    <w:rsid w:val="00A517D0"/>
    <w:rsid w:val="00A5552A"/>
    <w:rsid w:val="00A679F3"/>
    <w:rsid w:val="00A7092E"/>
    <w:rsid w:val="00A730DE"/>
    <w:rsid w:val="00A822AF"/>
    <w:rsid w:val="00A87B7C"/>
    <w:rsid w:val="00A93FA9"/>
    <w:rsid w:val="00A94C0E"/>
    <w:rsid w:val="00AA02EE"/>
    <w:rsid w:val="00AA3674"/>
    <w:rsid w:val="00AB4FEA"/>
    <w:rsid w:val="00AB6C95"/>
    <w:rsid w:val="00AB7189"/>
    <w:rsid w:val="00AC0461"/>
    <w:rsid w:val="00AC3BB5"/>
    <w:rsid w:val="00AC4878"/>
    <w:rsid w:val="00AC7655"/>
    <w:rsid w:val="00AE0483"/>
    <w:rsid w:val="00AE119F"/>
    <w:rsid w:val="00AE1503"/>
    <w:rsid w:val="00AE2A0C"/>
    <w:rsid w:val="00AF2C70"/>
    <w:rsid w:val="00AF2E16"/>
    <w:rsid w:val="00AF5A02"/>
    <w:rsid w:val="00AF5F8D"/>
    <w:rsid w:val="00AF7F2B"/>
    <w:rsid w:val="00B00F82"/>
    <w:rsid w:val="00B24206"/>
    <w:rsid w:val="00B27EFC"/>
    <w:rsid w:val="00B31ABC"/>
    <w:rsid w:val="00B359D4"/>
    <w:rsid w:val="00B4510A"/>
    <w:rsid w:val="00B518A4"/>
    <w:rsid w:val="00B644AE"/>
    <w:rsid w:val="00B66E31"/>
    <w:rsid w:val="00B73701"/>
    <w:rsid w:val="00B76409"/>
    <w:rsid w:val="00B77214"/>
    <w:rsid w:val="00B92D89"/>
    <w:rsid w:val="00BA1432"/>
    <w:rsid w:val="00BA208C"/>
    <w:rsid w:val="00BB30D5"/>
    <w:rsid w:val="00BC43A5"/>
    <w:rsid w:val="00BC4861"/>
    <w:rsid w:val="00BD1A4F"/>
    <w:rsid w:val="00BD507A"/>
    <w:rsid w:val="00BE1FE2"/>
    <w:rsid w:val="00BE527E"/>
    <w:rsid w:val="00BF061F"/>
    <w:rsid w:val="00BF1B3B"/>
    <w:rsid w:val="00BF26EF"/>
    <w:rsid w:val="00BF490B"/>
    <w:rsid w:val="00BF659F"/>
    <w:rsid w:val="00C02F40"/>
    <w:rsid w:val="00C04FDE"/>
    <w:rsid w:val="00C05719"/>
    <w:rsid w:val="00C1646B"/>
    <w:rsid w:val="00C25B26"/>
    <w:rsid w:val="00C302C7"/>
    <w:rsid w:val="00C340CD"/>
    <w:rsid w:val="00C401F5"/>
    <w:rsid w:val="00C45E98"/>
    <w:rsid w:val="00C60090"/>
    <w:rsid w:val="00C661AC"/>
    <w:rsid w:val="00C73724"/>
    <w:rsid w:val="00C755F2"/>
    <w:rsid w:val="00C76003"/>
    <w:rsid w:val="00C7675C"/>
    <w:rsid w:val="00C86BBB"/>
    <w:rsid w:val="00C944C1"/>
    <w:rsid w:val="00C959D2"/>
    <w:rsid w:val="00CB2ABF"/>
    <w:rsid w:val="00CB355A"/>
    <w:rsid w:val="00CB5453"/>
    <w:rsid w:val="00CB61AE"/>
    <w:rsid w:val="00CC240A"/>
    <w:rsid w:val="00CC5DC2"/>
    <w:rsid w:val="00CD36D6"/>
    <w:rsid w:val="00CD6E1E"/>
    <w:rsid w:val="00CE4AE9"/>
    <w:rsid w:val="00CE54DC"/>
    <w:rsid w:val="00CF02FF"/>
    <w:rsid w:val="00CF30C6"/>
    <w:rsid w:val="00CF49B6"/>
    <w:rsid w:val="00CF635A"/>
    <w:rsid w:val="00CF6F25"/>
    <w:rsid w:val="00D04DE6"/>
    <w:rsid w:val="00D05D35"/>
    <w:rsid w:val="00D13EDB"/>
    <w:rsid w:val="00D13F6C"/>
    <w:rsid w:val="00D15759"/>
    <w:rsid w:val="00D158A5"/>
    <w:rsid w:val="00D20E7C"/>
    <w:rsid w:val="00D47200"/>
    <w:rsid w:val="00D522D3"/>
    <w:rsid w:val="00D532D4"/>
    <w:rsid w:val="00D60838"/>
    <w:rsid w:val="00D64FEB"/>
    <w:rsid w:val="00D65609"/>
    <w:rsid w:val="00D722CE"/>
    <w:rsid w:val="00D73193"/>
    <w:rsid w:val="00D77587"/>
    <w:rsid w:val="00D77D38"/>
    <w:rsid w:val="00D83776"/>
    <w:rsid w:val="00D8385B"/>
    <w:rsid w:val="00D8644A"/>
    <w:rsid w:val="00D90D1F"/>
    <w:rsid w:val="00D951BB"/>
    <w:rsid w:val="00DA6992"/>
    <w:rsid w:val="00DA6B82"/>
    <w:rsid w:val="00DB0AF6"/>
    <w:rsid w:val="00DC211C"/>
    <w:rsid w:val="00DD7635"/>
    <w:rsid w:val="00DE0CF7"/>
    <w:rsid w:val="00DE1C1B"/>
    <w:rsid w:val="00DE33ED"/>
    <w:rsid w:val="00DF0D6F"/>
    <w:rsid w:val="00DF104D"/>
    <w:rsid w:val="00E0422D"/>
    <w:rsid w:val="00E069B8"/>
    <w:rsid w:val="00E112A5"/>
    <w:rsid w:val="00E1786C"/>
    <w:rsid w:val="00E23255"/>
    <w:rsid w:val="00E23631"/>
    <w:rsid w:val="00E251AA"/>
    <w:rsid w:val="00E26815"/>
    <w:rsid w:val="00E34E3E"/>
    <w:rsid w:val="00E41C26"/>
    <w:rsid w:val="00E46288"/>
    <w:rsid w:val="00E522FE"/>
    <w:rsid w:val="00E5761E"/>
    <w:rsid w:val="00E61B93"/>
    <w:rsid w:val="00E62983"/>
    <w:rsid w:val="00E64BF1"/>
    <w:rsid w:val="00E64ED2"/>
    <w:rsid w:val="00E7210A"/>
    <w:rsid w:val="00E72522"/>
    <w:rsid w:val="00E72661"/>
    <w:rsid w:val="00E738C0"/>
    <w:rsid w:val="00E73A6C"/>
    <w:rsid w:val="00E87766"/>
    <w:rsid w:val="00E87C5B"/>
    <w:rsid w:val="00E92B4D"/>
    <w:rsid w:val="00E959EC"/>
    <w:rsid w:val="00EA272B"/>
    <w:rsid w:val="00EA5A3A"/>
    <w:rsid w:val="00EB7EB1"/>
    <w:rsid w:val="00EC0FB7"/>
    <w:rsid w:val="00EC3020"/>
    <w:rsid w:val="00ED7B85"/>
    <w:rsid w:val="00EF0DB3"/>
    <w:rsid w:val="00EF75D2"/>
    <w:rsid w:val="00F02291"/>
    <w:rsid w:val="00F20D10"/>
    <w:rsid w:val="00F248EC"/>
    <w:rsid w:val="00F30328"/>
    <w:rsid w:val="00F37BD2"/>
    <w:rsid w:val="00F413D9"/>
    <w:rsid w:val="00F602E9"/>
    <w:rsid w:val="00F6153F"/>
    <w:rsid w:val="00F61623"/>
    <w:rsid w:val="00F645D2"/>
    <w:rsid w:val="00F70785"/>
    <w:rsid w:val="00F759B8"/>
    <w:rsid w:val="00F927D5"/>
    <w:rsid w:val="00F94E49"/>
    <w:rsid w:val="00F96062"/>
    <w:rsid w:val="00F97C4D"/>
    <w:rsid w:val="00FA5BCF"/>
    <w:rsid w:val="00FB233E"/>
    <w:rsid w:val="00FD017E"/>
    <w:rsid w:val="00FD4052"/>
    <w:rsid w:val="00FD5788"/>
    <w:rsid w:val="00FD7684"/>
    <w:rsid w:val="00FF3093"/>
    <w:rsid w:val="00FF45D9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9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93F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0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05719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A93F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D50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2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93F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0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05719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A93F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D50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UE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</dc:creator>
  <cp:lastModifiedBy>UE</cp:lastModifiedBy>
  <cp:revision>3</cp:revision>
  <dcterms:created xsi:type="dcterms:W3CDTF">2023-06-19T08:29:00Z</dcterms:created>
  <dcterms:modified xsi:type="dcterms:W3CDTF">2023-06-19T08:29:00Z</dcterms:modified>
</cp:coreProperties>
</file>