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67A2" w14:textId="77777777" w:rsidR="00532393" w:rsidRDefault="00532393" w:rsidP="00CC6593">
      <w:pPr>
        <w:widowControl w:val="0"/>
        <w:jc w:val="center"/>
        <w:rPr>
          <w:rFonts w:cstheme="minorHAnsi"/>
          <w:b/>
          <w:lang w:val="es-MX"/>
        </w:rPr>
      </w:pPr>
    </w:p>
    <w:p w14:paraId="43D03433" w14:textId="77777777" w:rsidR="00532393" w:rsidRDefault="00532393" w:rsidP="00CC6593">
      <w:pPr>
        <w:widowControl w:val="0"/>
        <w:jc w:val="center"/>
        <w:rPr>
          <w:rFonts w:cstheme="minorHAnsi"/>
          <w:b/>
          <w:lang w:val="es-MX"/>
        </w:rPr>
      </w:pPr>
    </w:p>
    <w:p w14:paraId="73CDB6DA" w14:textId="0DF67AC3" w:rsidR="00CC6593" w:rsidRPr="00CC6593" w:rsidRDefault="00CC6593" w:rsidP="00CC6593">
      <w:pPr>
        <w:widowControl w:val="0"/>
        <w:jc w:val="center"/>
        <w:rPr>
          <w:rFonts w:cstheme="minorHAnsi"/>
          <w:b/>
          <w:lang w:val="es-MX"/>
        </w:rPr>
      </w:pPr>
      <w:r w:rsidRPr="00CC6593">
        <w:rPr>
          <w:rFonts w:cstheme="minorHAnsi"/>
          <w:b/>
          <w:lang w:val="es-MX"/>
        </w:rPr>
        <w:fldChar w:fldCharType="begin"/>
      </w:r>
      <w:r w:rsidRPr="00CC6593">
        <w:rPr>
          <w:rFonts w:cstheme="minorHAnsi"/>
          <w:b/>
          <w:lang w:val="es-MX"/>
        </w:rPr>
        <w:instrText xml:space="preserve"> SEQ CHAPTER \h \r 1</w:instrText>
      </w:r>
      <w:r w:rsidRPr="00CC6593">
        <w:rPr>
          <w:rFonts w:cstheme="minorHAnsi"/>
          <w:b/>
        </w:rPr>
        <w:fldChar w:fldCharType="end"/>
      </w:r>
      <w:r w:rsidRPr="00CC6593">
        <w:rPr>
          <w:rFonts w:cstheme="minorHAnsi"/>
          <w:b/>
          <w:lang w:val="es-MX"/>
        </w:rPr>
        <w:t xml:space="preserve">ELECCIONES A LA JUNTA DIRECTIVA DE LA AIH  </w:t>
      </w:r>
    </w:p>
    <w:p w14:paraId="35ECC354" w14:textId="120FEDB9" w:rsidR="00CC6593" w:rsidRPr="00CC6593" w:rsidRDefault="00CC6593" w:rsidP="00CC6593">
      <w:pPr>
        <w:pStyle w:val="Ttulo"/>
        <w:rPr>
          <w:rFonts w:asciiTheme="minorHAnsi" w:hAnsiTheme="minorHAnsi" w:cstheme="minorHAnsi"/>
          <w:sz w:val="24"/>
          <w:lang w:val="es-MX"/>
        </w:rPr>
      </w:pPr>
      <w:r w:rsidRPr="00CC6593">
        <w:rPr>
          <w:rFonts w:asciiTheme="minorHAnsi" w:hAnsiTheme="minorHAnsi" w:cstheme="minorHAnsi"/>
          <w:sz w:val="24"/>
          <w:lang w:val="es-MX"/>
        </w:rPr>
        <w:t>PAPELETA DE VOTO (Primera vuelta)</w:t>
      </w:r>
    </w:p>
    <w:p w14:paraId="570E4A5A" w14:textId="77777777" w:rsidR="00CC6593" w:rsidRPr="00CC6593" w:rsidRDefault="00CC6593" w:rsidP="00CC6593">
      <w:pPr>
        <w:widowControl w:val="0"/>
        <w:jc w:val="both"/>
        <w:rPr>
          <w:rFonts w:cstheme="minorHAnsi"/>
          <w:lang w:val="es-MX"/>
        </w:rPr>
      </w:pPr>
    </w:p>
    <w:p w14:paraId="50D41C99" w14:textId="77777777" w:rsidR="003D7AAC" w:rsidRDefault="003D7AAC" w:rsidP="00CC6593">
      <w:pPr>
        <w:widowControl w:val="0"/>
        <w:rPr>
          <w:b/>
          <w:lang w:val="es-ES_tradnl"/>
        </w:rPr>
      </w:pPr>
    </w:p>
    <w:p w14:paraId="21290B42" w14:textId="32004E99" w:rsidR="00CC6593" w:rsidRDefault="00CC6593" w:rsidP="00CC6593">
      <w:pPr>
        <w:widowControl w:val="0"/>
        <w:rPr>
          <w:b/>
          <w:lang w:val="es-ES_tradnl"/>
        </w:rPr>
      </w:pPr>
      <w:r>
        <w:rPr>
          <w:b/>
          <w:lang w:val="es-ES_tradnl"/>
        </w:rPr>
        <w:t xml:space="preserve">Candidatos propuestos para el cargo de PRESIDENTE: </w:t>
      </w:r>
      <w:r>
        <w:rPr>
          <w:lang w:val="es-ES_tradnl"/>
        </w:rPr>
        <w:t xml:space="preserve">(puede marcar </w:t>
      </w:r>
      <w:r w:rsidRPr="006A0747">
        <w:rPr>
          <w:b/>
          <w:lang w:val="es-ES_tradnl"/>
        </w:rPr>
        <w:t>1</w:t>
      </w:r>
      <w:r>
        <w:rPr>
          <w:lang w:val="es-ES_tradnl"/>
        </w:rPr>
        <w:t xml:space="preserve"> nombre)</w:t>
      </w:r>
    </w:p>
    <w:p w14:paraId="1BE95A84" w14:textId="77777777" w:rsidR="00CC6593" w:rsidRDefault="00CC6593" w:rsidP="00CC6593">
      <w:pPr>
        <w:spacing w:line="276" w:lineRule="auto"/>
        <w:rPr>
          <w:b/>
          <w:lang w:val="es-ES_tradnl"/>
        </w:rPr>
      </w:pPr>
    </w:p>
    <w:p w14:paraId="05AD45E9" w14:textId="0E1E1BC5" w:rsidR="00CC6593" w:rsidRPr="0017635C" w:rsidRDefault="00CC6593" w:rsidP="00CC6593">
      <w:pPr>
        <w:spacing w:line="360" w:lineRule="auto"/>
      </w:pPr>
      <w:r>
        <w:t>______  Pedro Álvarez de Miranda   (España</w:t>
      </w:r>
      <w:r w:rsidR="00262935">
        <w:t>,</w:t>
      </w:r>
      <w:r>
        <w:t xml:space="preserve"> Universidad Autónoma de Madrid)</w:t>
      </w:r>
      <w:r>
        <w:tab/>
      </w:r>
      <w:r>
        <w:tab/>
      </w:r>
    </w:p>
    <w:p w14:paraId="5109D99F" w14:textId="77777777" w:rsidR="00532393" w:rsidRDefault="00CC6593" w:rsidP="00532393">
      <w:pPr>
        <w:widowControl w:val="0"/>
        <w:jc w:val="both"/>
      </w:pPr>
      <w:r>
        <w:t xml:space="preserve">______  </w:t>
      </w:r>
      <w:r w:rsidRPr="003F642E">
        <w:t>Gloria Chicote</w:t>
      </w:r>
      <w:r>
        <w:t xml:space="preserve">   (Argentina, Universidad Nacional de la Plata)</w:t>
      </w:r>
      <w:r>
        <w:tab/>
      </w:r>
      <w:r>
        <w:tab/>
      </w:r>
      <w:r>
        <w:tab/>
      </w:r>
      <w:r>
        <w:tab/>
      </w:r>
      <w:r>
        <w:tab/>
      </w:r>
    </w:p>
    <w:p w14:paraId="397C186F" w14:textId="77777777" w:rsidR="00532393" w:rsidRDefault="00532393" w:rsidP="00532393">
      <w:pPr>
        <w:widowControl w:val="0"/>
        <w:jc w:val="both"/>
      </w:pPr>
    </w:p>
    <w:p w14:paraId="7A1F1D0C" w14:textId="77777777" w:rsidR="00532393" w:rsidRDefault="00532393" w:rsidP="00532393">
      <w:pPr>
        <w:widowControl w:val="0"/>
        <w:jc w:val="both"/>
      </w:pPr>
    </w:p>
    <w:p w14:paraId="2C8E32A3" w14:textId="6DEDB9DC" w:rsidR="00CC6593" w:rsidRPr="00532393" w:rsidRDefault="00CC6593" w:rsidP="00532393">
      <w:pPr>
        <w:widowControl w:val="0"/>
        <w:jc w:val="both"/>
      </w:pPr>
      <w:r>
        <w:rPr>
          <w:b/>
          <w:lang w:val="es-ES_tradnl"/>
        </w:rPr>
        <w:t xml:space="preserve">Candidatos propuestos para el cargo de VICEPRESIDENTE: </w:t>
      </w:r>
      <w:r>
        <w:rPr>
          <w:lang w:val="es-ES_tradnl"/>
        </w:rPr>
        <w:t>(puede marcar</w:t>
      </w:r>
      <w:r w:rsidR="003D7AAC">
        <w:rPr>
          <w:lang w:val="es-ES_tradnl"/>
        </w:rPr>
        <w:t xml:space="preserve"> </w:t>
      </w:r>
      <w:r w:rsidR="00E56403">
        <w:rPr>
          <w:lang w:val="es-ES_tradnl"/>
        </w:rPr>
        <w:t xml:space="preserve">no más </w:t>
      </w:r>
      <w:r w:rsidR="00262935">
        <w:rPr>
          <w:lang w:val="es-ES_tradnl"/>
        </w:rPr>
        <w:t xml:space="preserve">de </w:t>
      </w:r>
      <w:r>
        <w:rPr>
          <w:b/>
          <w:lang w:val="es-ES_tradnl"/>
        </w:rPr>
        <w:t>4</w:t>
      </w:r>
      <w:r>
        <w:rPr>
          <w:lang w:val="es-ES_tradnl"/>
        </w:rPr>
        <w:t xml:space="preserve"> nombres)</w:t>
      </w:r>
    </w:p>
    <w:p w14:paraId="7093EBC3" w14:textId="77777777" w:rsidR="00CC6593" w:rsidRDefault="00CC6593" w:rsidP="00CC6593">
      <w:pPr>
        <w:spacing w:line="276" w:lineRule="auto"/>
      </w:pPr>
    </w:p>
    <w:p w14:paraId="05C239FA" w14:textId="5FD55D2E" w:rsidR="00CC6593" w:rsidRPr="00EE64B3" w:rsidRDefault="00CC6593" w:rsidP="00CC6593">
      <w:pPr>
        <w:spacing w:line="360" w:lineRule="auto"/>
      </w:pPr>
      <w:r>
        <w:t xml:space="preserve">______  </w:t>
      </w:r>
      <w:r w:rsidRPr="00EE64B3">
        <w:t>Mechtild Albert</w:t>
      </w:r>
      <w:r>
        <w:t xml:space="preserve">  (Alemania, Universidad de Bonn)</w:t>
      </w:r>
    </w:p>
    <w:p w14:paraId="0736CCB8" w14:textId="0D0C62AD" w:rsidR="00CC6593" w:rsidRDefault="00CC6593" w:rsidP="00CC6593">
      <w:pPr>
        <w:spacing w:line="360" w:lineRule="auto"/>
      </w:pPr>
      <w:r>
        <w:t>______  Vicenç Beltran   (Italia, Universidad de Roma, “La Sapienza”)</w:t>
      </w:r>
    </w:p>
    <w:p w14:paraId="5C58585A" w14:textId="562BDA45" w:rsidR="00CC6593" w:rsidRDefault="00CC6593" w:rsidP="00CC6593">
      <w:pPr>
        <w:spacing w:line="360" w:lineRule="auto"/>
      </w:pPr>
      <w:r>
        <w:t xml:space="preserve">______  Maria Augusta da Costa Vieira   (Brasil, </w:t>
      </w:r>
      <w:r w:rsidRPr="00E95496">
        <w:rPr>
          <w:rFonts w:eastAsia="Times New Roman"/>
          <w:szCs w:val="20"/>
          <w:lang w:val="es-ES_tradnl" w:eastAsia="es-MX"/>
        </w:rPr>
        <w:t>Universidad de S</w:t>
      </w:r>
      <w:r w:rsidR="00262935">
        <w:rPr>
          <w:rFonts w:eastAsia="Times New Roman"/>
          <w:szCs w:val="20"/>
          <w:lang w:val="es-ES_tradnl" w:eastAsia="es-MX"/>
        </w:rPr>
        <w:t>ã</w:t>
      </w:r>
      <w:r w:rsidRPr="00E95496">
        <w:rPr>
          <w:rFonts w:eastAsia="Times New Roman"/>
          <w:szCs w:val="20"/>
          <w:lang w:val="es-ES_tradnl" w:eastAsia="es-MX"/>
        </w:rPr>
        <w:t>o Paulo</w:t>
      </w:r>
      <w:r>
        <w:rPr>
          <w:rFonts w:eastAsia="Times New Roman"/>
          <w:szCs w:val="20"/>
          <w:lang w:val="es-ES_tradnl" w:eastAsia="es-MX"/>
        </w:rPr>
        <w:t>)</w:t>
      </w:r>
    </w:p>
    <w:p w14:paraId="444266A9" w14:textId="7F24FB40" w:rsidR="00CC6593" w:rsidRDefault="00CC6593" w:rsidP="00CC6593">
      <w:pPr>
        <w:spacing w:line="360" w:lineRule="auto"/>
      </w:pPr>
      <w:r>
        <w:t>______  María Luisa Lobato   (España, Universidad de Burgos)</w:t>
      </w:r>
    </w:p>
    <w:p w14:paraId="426945CC" w14:textId="2ED2F76F" w:rsidR="00CC6593" w:rsidRDefault="00CC6593" w:rsidP="00CC6593">
      <w:pPr>
        <w:spacing w:line="360" w:lineRule="auto"/>
      </w:pPr>
      <w:r>
        <w:t xml:space="preserve">______  Juan Pedro Sánchez Méndez   (Suiza, Universidad de Neuchâtel) </w:t>
      </w:r>
    </w:p>
    <w:p w14:paraId="5BA78C3B" w14:textId="797E370B" w:rsidR="00CC6593" w:rsidRDefault="00CC6593" w:rsidP="00CC6593">
      <w:pPr>
        <w:spacing w:line="360" w:lineRule="auto"/>
      </w:pPr>
      <w:r>
        <w:t>______  Madeline Sutherland-Meier   (Estados Unidos, Universidad de Texas, Austin)</w:t>
      </w:r>
    </w:p>
    <w:p w14:paraId="45BBAD91" w14:textId="75F26A13" w:rsidR="00CC6593" w:rsidRDefault="00CC6593" w:rsidP="00CC6593">
      <w:pPr>
        <w:spacing w:line="360" w:lineRule="auto"/>
      </w:pPr>
      <w:r>
        <w:t xml:space="preserve">______  Juan Diego Vila   (Argentina, Universidad de Buenos Aires) </w:t>
      </w:r>
    </w:p>
    <w:p w14:paraId="4BFE705D" w14:textId="1EE0FC34" w:rsidR="00CC6593" w:rsidRDefault="00CC6593" w:rsidP="00CC6593">
      <w:pPr>
        <w:spacing w:line="360" w:lineRule="auto"/>
      </w:pPr>
      <w:r>
        <w:t>______  Jorge Wiesse-Rebagliati  (Perú, Universidad del Pacífico)</w:t>
      </w:r>
    </w:p>
    <w:p w14:paraId="54A90F46" w14:textId="77777777" w:rsidR="00CC6593" w:rsidRDefault="00CC6593" w:rsidP="00CC6593">
      <w:pPr>
        <w:widowControl w:val="0"/>
        <w:rPr>
          <w:b/>
          <w:lang w:val="es-ES_tradnl"/>
        </w:rPr>
      </w:pPr>
    </w:p>
    <w:p w14:paraId="1D3A22BD" w14:textId="77777777" w:rsidR="00532393" w:rsidRDefault="00532393" w:rsidP="00CC6593">
      <w:pPr>
        <w:widowControl w:val="0"/>
        <w:rPr>
          <w:b/>
          <w:lang w:val="es-ES_tradnl"/>
        </w:rPr>
      </w:pPr>
    </w:p>
    <w:p w14:paraId="4C84C5E9" w14:textId="77777777" w:rsidR="00532393" w:rsidRDefault="00532393" w:rsidP="00CC6593">
      <w:pPr>
        <w:widowControl w:val="0"/>
        <w:rPr>
          <w:b/>
          <w:lang w:val="es-ES_tradnl"/>
        </w:rPr>
      </w:pPr>
    </w:p>
    <w:p w14:paraId="28E7D4B6" w14:textId="77777777" w:rsidR="00532393" w:rsidRDefault="00532393" w:rsidP="00CC6593">
      <w:pPr>
        <w:widowControl w:val="0"/>
        <w:rPr>
          <w:b/>
          <w:lang w:val="es-ES_tradnl"/>
        </w:rPr>
      </w:pPr>
    </w:p>
    <w:p w14:paraId="4B1FECD8" w14:textId="1CA96080" w:rsidR="00CC6593" w:rsidRDefault="00CC6593" w:rsidP="00CC6593">
      <w:pPr>
        <w:widowControl w:val="0"/>
        <w:rPr>
          <w:b/>
          <w:lang w:val="es-ES_tradnl"/>
        </w:rPr>
      </w:pPr>
      <w:r>
        <w:rPr>
          <w:b/>
          <w:lang w:val="es-ES_tradnl"/>
        </w:rPr>
        <w:t xml:space="preserve">Candidatos propuestos para el cargo de Secretario General: </w:t>
      </w:r>
      <w:r>
        <w:rPr>
          <w:lang w:val="es-ES_tradnl"/>
        </w:rPr>
        <w:t xml:space="preserve">(puede marcar </w:t>
      </w:r>
      <w:r>
        <w:rPr>
          <w:b/>
          <w:lang w:val="es-ES_tradnl"/>
        </w:rPr>
        <w:t xml:space="preserve">1 </w:t>
      </w:r>
      <w:r>
        <w:rPr>
          <w:lang w:val="es-ES_tradnl"/>
        </w:rPr>
        <w:t>nombre)</w:t>
      </w:r>
    </w:p>
    <w:p w14:paraId="7F62B55B" w14:textId="614264BF" w:rsidR="00CC6593" w:rsidRPr="0026472D" w:rsidRDefault="00CC6593" w:rsidP="00CC6593">
      <w:pPr>
        <w:rPr>
          <w:u w:val="single"/>
        </w:rPr>
      </w:pPr>
    </w:p>
    <w:p w14:paraId="08D466F6" w14:textId="15B9A12D" w:rsidR="00CC6593" w:rsidRDefault="00CC6593" w:rsidP="00CC6593">
      <w:pPr>
        <w:jc w:val="both"/>
      </w:pPr>
      <w:r>
        <w:t>______  Isabel Pérez Cuenca   (España, Universidad San Pablo-CEU)</w:t>
      </w:r>
    </w:p>
    <w:p w14:paraId="14D372E1" w14:textId="77777777" w:rsidR="00CC6593" w:rsidRDefault="00CC6593" w:rsidP="00CC6593">
      <w:pPr>
        <w:widowControl w:val="0"/>
        <w:rPr>
          <w:b/>
          <w:lang w:val="es-ES_tradnl"/>
        </w:rPr>
      </w:pPr>
    </w:p>
    <w:p w14:paraId="5A4AD4D4" w14:textId="77777777" w:rsidR="00532393" w:rsidRDefault="00532393" w:rsidP="00CC6593">
      <w:pPr>
        <w:widowControl w:val="0"/>
        <w:rPr>
          <w:b/>
          <w:lang w:val="es-ES_tradnl"/>
        </w:rPr>
      </w:pPr>
    </w:p>
    <w:p w14:paraId="6BAD1F7A" w14:textId="60D80529" w:rsidR="00CC6593" w:rsidRDefault="00CC6593" w:rsidP="00CC6593">
      <w:pPr>
        <w:widowControl w:val="0"/>
        <w:rPr>
          <w:b/>
          <w:lang w:val="es-ES_tradnl"/>
        </w:rPr>
      </w:pPr>
      <w:r>
        <w:rPr>
          <w:b/>
          <w:lang w:val="es-ES_tradnl"/>
        </w:rPr>
        <w:t xml:space="preserve">Candidatos propuestos para el cargo de Tesorero: </w:t>
      </w:r>
      <w:r>
        <w:rPr>
          <w:lang w:val="es-ES_tradnl"/>
        </w:rPr>
        <w:t xml:space="preserve">(puede marcar </w:t>
      </w:r>
      <w:r>
        <w:rPr>
          <w:b/>
          <w:lang w:val="es-ES_tradnl"/>
        </w:rPr>
        <w:t xml:space="preserve">1 </w:t>
      </w:r>
      <w:r>
        <w:rPr>
          <w:lang w:val="es-ES_tradnl"/>
        </w:rPr>
        <w:t>nombre)</w:t>
      </w:r>
    </w:p>
    <w:p w14:paraId="577EAB6E" w14:textId="77777777" w:rsidR="00CC6593" w:rsidRDefault="00CC6593" w:rsidP="00CC6593"/>
    <w:p w14:paraId="1CE23A1A" w14:textId="423F41D6" w:rsidR="00CC6593" w:rsidRDefault="00CC6593" w:rsidP="00CC6593">
      <w:r>
        <w:t>______  Elizabeth Pettinaroli   (Estados Unidos, Rhodes College)</w:t>
      </w:r>
    </w:p>
    <w:p w14:paraId="2DDBB7E3" w14:textId="77777777" w:rsidR="00CC6593" w:rsidRDefault="00CC6593" w:rsidP="00CC6593"/>
    <w:p w14:paraId="20C23E7F" w14:textId="77777777" w:rsidR="009F3DE8" w:rsidRDefault="009F3DE8" w:rsidP="003D7AAC">
      <w:pPr>
        <w:widowControl w:val="0"/>
        <w:rPr>
          <w:b/>
          <w:lang w:val="es-ES_tradnl"/>
        </w:rPr>
      </w:pPr>
    </w:p>
    <w:p w14:paraId="378BD1BC" w14:textId="0D9069DC" w:rsidR="003D7AAC" w:rsidRDefault="003D7AAC" w:rsidP="003D7AAC">
      <w:pPr>
        <w:widowControl w:val="0"/>
        <w:rPr>
          <w:b/>
          <w:lang w:val="es-ES_tradnl"/>
        </w:rPr>
      </w:pPr>
      <w:r>
        <w:rPr>
          <w:b/>
          <w:lang w:val="es-ES_tradnl"/>
        </w:rPr>
        <w:t xml:space="preserve">Candidatos propuestos para el cargo de Vocal  </w:t>
      </w:r>
      <w:r w:rsidRPr="003D7AAC">
        <w:rPr>
          <w:b/>
          <w:lang w:val="es-ES_tradnl"/>
        </w:rPr>
        <w:sym w:font="Wingdings" w:char="F0E0"/>
      </w:r>
    </w:p>
    <w:p w14:paraId="1E24E719" w14:textId="67A150CD" w:rsidR="003D7AAC" w:rsidRDefault="003D7AAC" w:rsidP="003D7AAC">
      <w:pPr>
        <w:rPr>
          <w:b/>
          <w:lang w:val="es-ES_tradnl"/>
        </w:rPr>
      </w:pPr>
      <w:r>
        <w:rPr>
          <w:b/>
          <w:lang w:val="es-ES_tradnl"/>
        </w:rPr>
        <w:br w:type="page"/>
      </w:r>
      <w:r>
        <w:rPr>
          <w:b/>
          <w:lang w:val="es-ES_tradnl"/>
        </w:rPr>
        <w:lastRenderedPageBreak/>
        <w:t xml:space="preserve">Candidatos propuestos para el cargo de Vocal: </w:t>
      </w:r>
      <w:r>
        <w:rPr>
          <w:lang w:val="es-ES_tradnl"/>
        </w:rPr>
        <w:t xml:space="preserve">(puede marcar </w:t>
      </w:r>
      <w:r w:rsidR="00E56403">
        <w:rPr>
          <w:lang w:val="es-ES_tradnl"/>
        </w:rPr>
        <w:t xml:space="preserve">no más </w:t>
      </w:r>
      <w:r w:rsidR="00353F61">
        <w:rPr>
          <w:lang w:val="es-ES_tradnl"/>
        </w:rPr>
        <w:t>de</w:t>
      </w:r>
      <w:r w:rsidR="00E56403">
        <w:rPr>
          <w:lang w:val="es-ES_tradnl"/>
        </w:rPr>
        <w:t xml:space="preserve"> </w:t>
      </w:r>
      <w:r>
        <w:rPr>
          <w:b/>
          <w:lang w:val="es-ES_tradnl"/>
        </w:rPr>
        <w:t xml:space="preserve">8 </w:t>
      </w:r>
      <w:r>
        <w:rPr>
          <w:lang w:val="es-ES_tradnl"/>
        </w:rPr>
        <w:t>nombres)</w:t>
      </w:r>
    </w:p>
    <w:p w14:paraId="0E9C52E5" w14:textId="77777777" w:rsidR="003D7AAC" w:rsidRDefault="003D7AAC" w:rsidP="00CC6593"/>
    <w:p w14:paraId="2C278B42" w14:textId="72823835" w:rsidR="00CC6593" w:rsidRDefault="003D7AAC" w:rsidP="003D7AAC">
      <w:pPr>
        <w:spacing w:line="360" w:lineRule="auto"/>
      </w:pPr>
      <w:r>
        <w:t xml:space="preserve">______  </w:t>
      </w:r>
      <w:r w:rsidR="00CC6593">
        <w:t>Javier Burguillo   (España, Universidad de Salamanca)</w:t>
      </w:r>
    </w:p>
    <w:p w14:paraId="0416254B" w14:textId="5CC00AB0" w:rsidR="00CC6593" w:rsidRDefault="003D7AAC" w:rsidP="003D7AAC">
      <w:pPr>
        <w:spacing w:line="360" w:lineRule="auto"/>
      </w:pPr>
      <w:r>
        <w:t xml:space="preserve">______  </w:t>
      </w:r>
      <w:r w:rsidR="00CC6593">
        <w:t>Daniela Capra   (Italia, Universidad de Módena y Reggio Emilia)</w:t>
      </w:r>
    </w:p>
    <w:p w14:paraId="60A15834" w14:textId="341BFBFB" w:rsidR="00CC6593" w:rsidRDefault="003D7AAC" w:rsidP="003D7AAC">
      <w:pPr>
        <w:spacing w:line="360" w:lineRule="auto"/>
        <w:jc w:val="both"/>
      </w:pPr>
      <w:r>
        <w:t xml:space="preserve">______  </w:t>
      </w:r>
      <w:r w:rsidR="00CC6593">
        <w:t>Marsha Colli</w:t>
      </w:r>
      <w:r>
        <w:t xml:space="preserve">ns </w:t>
      </w:r>
      <w:r w:rsidR="00CC6593">
        <w:t>(Estados Unidos, Universidad de North Carolina, Chapel Hill)</w:t>
      </w:r>
    </w:p>
    <w:p w14:paraId="28C1B84E" w14:textId="151C59C4" w:rsidR="00CC6593" w:rsidRDefault="003D7AAC" w:rsidP="003D7AAC">
      <w:pPr>
        <w:spacing w:line="360" w:lineRule="auto"/>
      </w:pPr>
      <w:r>
        <w:t xml:space="preserve">______  </w:t>
      </w:r>
      <w:r w:rsidR="00CC6593">
        <w:t>Miguel Donoso Rodríguez  (Chile, Universidad de los Andes)</w:t>
      </w:r>
    </w:p>
    <w:p w14:paraId="2AC85404" w14:textId="6F67B056" w:rsidR="00CC6593" w:rsidRDefault="003D7AAC" w:rsidP="003D7AAC">
      <w:pPr>
        <w:spacing w:line="360" w:lineRule="auto"/>
      </w:pPr>
      <w:r>
        <w:t xml:space="preserve">______  </w:t>
      </w:r>
      <w:r w:rsidR="00CC6593">
        <w:t>Jairo Javier García Sánchez   (España, Universidad de Alcalá)</w:t>
      </w:r>
    </w:p>
    <w:p w14:paraId="624BE276" w14:textId="484C6804" w:rsidR="00CC6593" w:rsidRDefault="003D7AAC" w:rsidP="003D7AAC">
      <w:pPr>
        <w:spacing w:line="360" w:lineRule="auto"/>
      </w:pPr>
      <w:r>
        <w:t xml:space="preserve">______  </w:t>
      </w:r>
      <w:r w:rsidR="00CC6593">
        <w:t>Maria Estela Harretche   (Estados Unidos, Smith College)</w:t>
      </w:r>
    </w:p>
    <w:p w14:paraId="143BADE0" w14:textId="648B5DBE" w:rsidR="00CC6593" w:rsidRDefault="003D7AAC" w:rsidP="003D7AAC">
      <w:pPr>
        <w:spacing w:line="360" w:lineRule="auto"/>
      </w:pPr>
      <w:r>
        <w:t xml:space="preserve">______  </w:t>
      </w:r>
      <w:r w:rsidR="00CC6593" w:rsidRPr="0026472D">
        <w:t>Or Hasson</w:t>
      </w:r>
      <w:r w:rsidR="00CC6593">
        <w:t xml:space="preserve">   (Israel, Universidad Hebrea de Jerusalén)</w:t>
      </w:r>
    </w:p>
    <w:p w14:paraId="508A1828" w14:textId="3BA6616A" w:rsidR="00CC6593" w:rsidRDefault="003D7AAC" w:rsidP="003D7AAC">
      <w:pPr>
        <w:spacing w:line="360" w:lineRule="auto"/>
      </w:pPr>
      <w:r>
        <w:t xml:space="preserve">______  </w:t>
      </w:r>
      <w:r w:rsidR="00CC6593">
        <w:t>Catherine Jaffe   (Estados Unidos, Texas State University)</w:t>
      </w:r>
    </w:p>
    <w:p w14:paraId="5CCD8FB2" w14:textId="750D7C1F" w:rsidR="00CC6593" w:rsidRDefault="003D7AAC" w:rsidP="003D7AAC">
      <w:pPr>
        <w:spacing w:line="360" w:lineRule="auto"/>
      </w:pPr>
      <w:r>
        <w:t xml:space="preserve">______  </w:t>
      </w:r>
      <w:r w:rsidR="00CC6593">
        <w:t>Djoko Luis Stéphane Kouadio   (Costa de Marfil, Universidad Félix Houphouët-Boigny)</w:t>
      </w:r>
    </w:p>
    <w:p w14:paraId="550E7F59" w14:textId="6554325E" w:rsidR="00CC6593" w:rsidRDefault="003D7AAC" w:rsidP="003D7AAC">
      <w:pPr>
        <w:spacing w:line="360" w:lineRule="auto"/>
      </w:pPr>
      <w:r>
        <w:t xml:space="preserve">______  </w:t>
      </w:r>
      <w:r w:rsidR="00CC6593">
        <w:t>Karla Xiomara Luna Mariscal   (México, Colegio de México)</w:t>
      </w:r>
    </w:p>
    <w:p w14:paraId="28385173" w14:textId="17A44DBE" w:rsidR="00CC6593" w:rsidRDefault="007819C8" w:rsidP="003D7AAC">
      <w:pPr>
        <w:spacing w:line="360" w:lineRule="auto"/>
      </w:pPr>
      <w:r>
        <w:t xml:space="preserve">______  </w:t>
      </w:r>
      <w:r w:rsidR="00CC6593">
        <w:t xml:space="preserve">Mariana Masera   (México, </w:t>
      </w:r>
      <w:r w:rsidR="00CC6593" w:rsidRPr="0019485B">
        <w:t>Universidad Nacional Autónoma de México</w:t>
      </w:r>
      <w:r w:rsidR="00CC6593">
        <w:t>)</w:t>
      </w:r>
    </w:p>
    <w:p w14:paraId="139973A2" w14:textId="62C58E26" w:rsidR="00CC6593" w:rsidRDefault="007819C8" w:rsidP="003D7AAC">
      <w:pPr>
        <w:spacing w:line="360" w:lineRule="auto"/>
      </w:pPr>
      <w:r>
        <w:t xml:space="preserve">______  </w:t>
      </w:r>
      <w:r w:rsidR="00CC6593">
        <w:t>Francisco Pla Colome</w:t>
      </w:r>
      <w:r>
        <w:t xml:space="preserve">r  </w:t>
      </w:r>
      <w:r w:rsidR="00CC6593">
        <w:t>(España, Universidad de Jaén)</w:t>
      </w:r>
    </w:p>
    <w:p w14:paraId="00F5D2F1" w14:textId="0DE2EFE0" w:rsidR="00CC6593" w:rsidRDefault="007819C8" w:rsidP="003D7AAC">
      <w:pPr>
        <w:spacing w:line="360" w:lineRule="auto"/>
      </w:pPr>
      <w:r>
        <w:t xml:space="preserve">______  </w:t>
      </w:r>
      <w:r w:rsidR="00CC6593">
        <w:t>Minni Sawheny   (India, Universidad de Delhi)</w:t>
      </w:r>
    </w:p>
    <w:p w14:paraId="71AA06CB" w14:textId="1EF2F84B" w:rsidR="00CC6593" w:rsidRDefault="007819C8" w:rsidP="003D7AAC">
      <w:pPr>
        <w:spacing w:line="360" w:lineRule="auto"/>
      </w:pPr>
      <w:r>
        <w:t xml:space="preserve">______  </w:t>
      </w:r>
      <w:r w:rsidR="00CC6593">
        <w:t>Cecylia Tatoj   (Polonia, Universidad de Silesia)</w:t>
      </w:r>
    </w:p>
    <w:p w14:paraId="22D39023" w14:textId="226B9361" w:rsidR="00CC6593" w:rsidRDefault="007819C8" w:rsidP="003D7AAC">
      <w:pPr>
        <w:spacing w:line="360" w:lineRule="auto"/>
      </w:pPr>
      <w:r>
        <w:t xml:space="preserve">______  </w:t>
      </w:r>
      <w:r w:rsidR="00CC6593">
        <w:t>Isabel Terán Elizondo   (México, Universidad Autónoma de Zacatecas)</w:t>
      </w:r>
      <w:r w:rsidR="00CC6593">
        <w:tab/>
      </w:r>
    </w:p>
    <w:p w14:paraId="294D4D6E" w14:textId="2A18146B" w:rsidR="00CC6593" w:rsidRDefault="007819C8" w:rsidP="003D7AAC">
      <w:pPr>
        <w:spacing w:line="360" w:lineRule="auto"/>
      </w:pPr>
      <w:r>
        <w:t xml:space="preserve">______  </w:t>
      </w:r>
      <w:r w:rsidR="00CC6593">
        <w:t>Luc Torres   (Francia, Universidad Rennes 2)</w:t>
      </w:r>
    </w:p>
    <w:p w14:paraId="15A05014" w14:textId="68490DD2" w:rsidR="00CC6593" w:rsidRDefault="007819C8" w:rsidP="003D7AAC">
      <w:pPr>
        <w:spacing w:line="360" w:lineRule="auto"/>
      </w:pPr>
      <w:r>
        <w:t xml:space="preserve">______  </w:t>
      </w:r>
      <w:r w:rsidR="00CC6593">
        <w:t>Marcella Trambaioli   (Italia, Universidad d</w:t>
      </w:r>
      <w:r w:rsidR="00CC6593" w:rsidRPr="0019485B">
        <w:t>el Piemonte Orientale</w:t>
      </w:r>
      <w:r w:rsidR="00CC6593">
        <w:t>)</w:t>
      </w:r>
    </w:p>
    <w:p w14:paraId="422CBDF2" w14:textId="77777777" w:rsidR="00CC6593" w:rsidRDefault="00CC6593" w:rsidP="003D7AAC">
      <w:pPr>
        <w:spacing w:line="360" w:lineRule="auto"/>
      </w:pPr>
    </w:p>
    <w:p w14:paraId="6B7F157E" w14:textId="77777777" w:rsidR="00CC6593" w:rsidRDefault="00CC6593"/>
    <w:sectPr w:rsidR="00CC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93"/>
    <w:rsid w:val="00262935"/>
    <w:rsid w:val="002F2865"/>
    <w:rsid w:val="00353F61"/>
    <w:rsid w:val="003D7AAC"/>
    <w:rsid w:val="00532393"/>
    <w:rsid w:val="007819C8"/>
    <w:rsid w:val="009F3DE8"/>
    <w:rsid w:val="00CC6593"/>
    <w:rsid w:val="00E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E2242"/>
  <w15:chartTrackingRefBased/>
  <w15:docId w15:val="{B27B6EE1-9B67-B446-A4D3-7A08063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ıtulo"/>
    <w:basedOn w:val="Normal"/>
    <w:rsid w:val="00CC6593"/>
    <w:pPr>
      <w:widowControl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es-ES_tradnl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Sutherland-Meier, Madeline</dc:creator>
  <cp:keywords/>
  <dc:description/>
  <cp:lastModifiedBy>Sutherland-Meier, Madeline</cp:lastModifiedBy>
  <cp:revision>6</cp:revision>
  <cp:lastPrinted>2023-07-11T08:33:00Z</cp:lastPrinted>
  <dcterms:created xsi:type="dcterms:W3CDTF">2023-07-11T08:13:00Z</dcterms:created>
  <dcterms:modified xsi:type="dcterms:W3CDTF">2023-07-11T12:31:00Z</dcterms:modified>
</cp:coreProperties>
</file>