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B162" w14:textId="295DCBDC" w:rsidR="004168A0" w:rsidRDefault="004168A0">
      <w:r>
        <w:t>Mechtild Albert</w:t>
      </w:r>
    </w:p>
    <w:p w14:paraId="7167936A" w14:textId="62D37D05" w:rsidR="004168A0" w:rsidRDefault="004168A0">
      <w:r>
        <w:t>Universidad de Bonn</w:t>
      </w:r>
    </w:p>
    <w:p w14:paraId="4F4E9767" w14:textId="77777777" w:rsidR="004168A0" w:rsidRDefault="004168A0"/>
    <w:p w14:paraId="1AD2E49B" w14:textId="21131448" w:rsidR="004168A0" w:rsidRDefault="004168A0">
      <w:r>
        <w:t>Libros en español:</w:t>
      </w:r>
    </w:p>
    <w:p w14:paraId="6BB4B618" w14:textId="332D1B88" w:rsidR="004168A0" w:rsidRDefault="004168A0">
      <w:hyperlink r:id="rId4" w:history="1">
        <w:r w:rsidRPr="00175DE9">
          <w:rPr>
            <w:rStyle w:val="Hyperlink"/>
          </w:rPr>
          <w:t>https://www.amazon.com/Books-Mechthild-Albert/s?rh=n%3A283155%2Cp_27%3AMechthild+Albert</w:t>
        </w:r>
      </w:hyperlink>
    </w:p>
    <w:p w14:paraId="5F4AE7F2" w14:textId="77777777" w:rsidR="004168A0" w:rsidRDefault="004168A0"/>
    <w:p w14:paraId="770DC00E" w14:textId="1E815568" w:rsidR="004168A0" w:rsidRDefault="004168A0">
      <w:r>
        <w:t>Sitio web en alemán:</w:t>
      </w:r>
    </w:p>
    <w:p w14:paraId="5254ADB0" w14:textId="2DBFCEF6" w:rsidR="004168A0" w:rsidRDefault="004168A0">
      <w:hyperlink r:id="rId5" w:history="1">
        <w:r w:rsidRPr="00175DE9">
          <w:rPr>
            <w:rStyle w:val="Hyperlink"/>
          </w:rPr>
          <w:t>https://www.romanistik.uni-bonn.de/romanistik-bonn/personal/personal-webseiten/prof-dr-mechthild-albert</w:t>
        </w:r>
      </w:hyperlink>
    </w:p>
    <w:p w14:paraId="0D79C1C5" w14:textId="77777777" w:rsidR="004168A0" w:rsidRDefault="004168A0"/>
    <w:p w14:paraId="6D0FF4D7" w14:textId="123E5778" w:rsidR="004168A0" w:rsidRDefault="004168A0">
      <w:r>
        <w:t>Sitio web en inglés:</w:t>
      </w:r>
    </w:p>
    <w:p w14:paraId="44001E12" w14:textId="1C4AC92C" w:rsidR="004168A0" w:rsidRDefault="004168A0">
      <w:hyperlink r:id="rId6" w:history="1">
        <w:r w:rsidRPr="00175DE9">
          <w:rPr>
            <w:rStyle w:val="Hyperlink"/>
          </w:rPr>
          <w:t>https://www.uni-bonn.de/en/research-and-teaching/research-profile/transdisciplinary-research-areas/tra-5/members-directory/mechthild-albert</w:t>
        </w:r>
      </w:hyperlink>
    </w:p>
    <w:p w14:paraId="6C6DC814" w14:textId="77777777" w:rsidR="004168A0" w:rsidRDefault="004168A0"/>
    <w:sectPr w:rsidR="0041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A0"/>
    <w:rsid w:val="004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6B3A9"/>
  <w15:chartTrackingRefBased/>
  <w15:docId w15:val="{5167F9AA-EE5E-434E-B6B2-4990F4A2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bonn.de/en/research-and-teaching/research-profile/transdisciplinary-research-areas/tra-5/members-directory/mechthild-albert" TargetMode="External"/><Relationship Id="rId5" Type="http://schemas.openxmlformats.org/officeDocument/2006/relationships/hyperlink" Target="https://www.romanistik.uni-bonn.de/romanistik-bonn/personal/personal-webseiten/prof-dr-mechthild-albert" TargetMode="External"/><Relationship Id="rId4" Type="http://schemas.openxmlformats.org/officeDocument/2006/relationships/hyperlink" Target="https://www.amazon.com/Books-Mechthild-Albert/s?rh=n%3A283155%2Cp_27%3AMechthild+Alb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Sutherland-Meier, Madeline</dc:creator>
  <cp:keywords/>
  <dc:description/>
  <cp:lastModifiedBy>Sutherland-Meier, Madeline</cp:lastModifiedBy>
  <cp:revision>1</cp:revision>
  <dcterms:created xsi:type="dcterms:W3CDTF">2023-07-10T22:07:00Z</dcterms:created>
  <dcterms:modified xsi:type="dcterms:W3CDTF">2023-07-10T22:10:00Z</dcterms:modified>
</cp:coreProperties>
</file>